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88" w:type="dxa"/>
        <w:tblInd w:w="96" w:type="dxa"/>
        <w:tblLook w:val="04A0"/>
      </w:tblPr>
      <w:tblGrid>
        <w:gridCol w:w="733"/>
        <w:gridCol w:w="6260"/>
        <w:gridCol w:w="1212"/>
        <w:gridCol w:w="1550"/>
        <w:gridCol w:w="1670"/>
        <w:gridCol w:w="1431"/>
      </w:tblGrid>
      <w:tr w:rsidR="006F6D43" w:rsidRPr="009614A5" w:rsidTr="00995729">
        <w:trPr>
          <w:trHeight w:val="20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ΠΠΥΥ 2014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 xml:space="preserve">4-2019     </w:t>
            </w: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 xml:space="preserve">ΑΠΟΡΡΥΠΑΝΤΙΚΑ ΔΙΑΦΟΡΑ     CPV 39831200-8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 </w:t>
            </w:r>
          </w:p>
        </w:tc>
      </w:tr>
      <w:tr w:rsidR="006F6D43" w:rsidRPr="009614A5" w:rsidTr="00995729">
        <w:trPr>
          <w:trHeight w:val="61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47669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 xml:space="preserve">  ΑΠΟΡΡΥΠΑΝΤΙΚΑ ΔΙΑΦΟΡΑ </w:t>
            </w:r>
          </w:p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b/>
                <w:color w:val="002060"/>
                <w:sz w:val="18"/>
                <w:szCs w:val="18"/>
              </w:rPr>
              <w:t>ΠΕΡΙΓΡΑΦΗ</w:t>
            </w:r>
            <w:r w:rsidRPr="00476695">
              <w:rPr>
                <w:rFonts w:ascii="Tahoma" w:hAnsi="Tahoma" w:cs="Tahoma"/>
                <w:b/>
                <w:color w:val="002060"/>
                <w:sz w:val="18"/>
                <w:szCs w:val="18"/>
              </w:rPr>
              <w:t xml:space="preserve"> &amp; </w:t>
            </w:r>
            <w:r w:rsidRPr="00476695">
              <w:rPr>
                <w:rFonts w:ascii="Tahoma" w:hAnsi="Tahoma" w:cs="Tahoma"/>
                <w:b/>
                <w:color w:val="002060"/>
                <w:sz w:val="18"/>
                <w:szCs w:val="18"/>
                <w:u w:val="single"/>
              </w:rPr>
              <w:t>ΠΡΟΔΙΑΓΡΑΦΗ-ΑΙΤΟΥΜΕΝΑ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ΠΟΣΟΤΗΤΕΣ ΔΙΑΓΩΝΙΣΜΟΥ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hAnsi="Tahoma" w:cs="Tahoma"/>
                <w:b/>
                <w:color w:val="002060"/>
                <w:sz w:val="18"/>
                <w:szCs w:val="18"/>
              </w:rPr>
              <w:t>ΑΠΑΝΤΗΣΗ-ΣΥΜΜΟΡΦΩΣΗ ΠΡΟΣ ΤΙΣ ΖΗΤΟΥΜΕΝΕΣ ΠΡΟΔΙΑΓΡΑΦΕΣ (ΝΑΙ/ΟΧΙ)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hAnsi="Tahoma" w:cs="Tahoma"/>
                <w:b/>
                <w:color w:val="002060"/>
                <w:sz w:val="18"/>
                <w:szCs w:val="18"/>
              </w:rPr>
              <w:t>ΠΑΡΑΠΟΜΠΗ</w:t>
            </w: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ΣΚΟΝΗ ΠΛΥΝΤΗΡΙΟΥ ΡΟΥΧΩΝ 50(±5)  ΜΕΖΟΥΡΩΝ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ΣΚΟΝΗ ΕΠΙΦΑΝΕΙΩΝ 500γρ. (±50gr)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ΣΚΟΝΗ ΛΕΥΚΑΝΤΙΚΗ  (ΣΑΚ. 10 (±5)κιλών)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ΣΚΟΝΗ ΛΕΥΚΑΝΤΙΚΟ ΡΟΥΧΩΝ (ΤΥΠΟΥ ΕΥΡΗΚΑ) (75 (±5)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γρ</w:t>
            </w:r>
            <w:proofErr w:type="spellEnd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.)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ΣΚΟΝΗ ΠΛΥΝΤΗΡΙΟΥ ΡΟΥΧΩΝ (ΣΑΚ 15 (±2)  κιλών)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ΥΓΡΟ ΓΕΝΙΚΟΥ ΚΑΘΑΡΙΣΜΟΥ (4 (±1)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lit</w:t>
            </w:r>
            <w:proofErr w:type="spellEnd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ΥΓΡΟ ΓΙΑ ΤΖΑΜΙΑ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συσκευασιας</w:t>
            </w:r>
            <w:proofErr w:type="spellEnd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500ml (±50);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ΥΓΡΟ ΚΡΕΜΟΣΑΠΟΥΝΟ (4 (±1) λίτρων)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ΥΓΡΟ ΛΙΠΟΔΙΑΛΥΤΙΚΟ(4 (±1) λίτρων)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ΥΓΡΟ ΠΙΑΤΩΝ(4 (±1) λίτρων)(Στο Χέρι)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ΥΓΡΟ ΠΛΥΝΤΗΡΙΟΥ ΡΟΥΧΩΝ (3 (±1) λίτρων)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61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ΥΓΡΟ ΠΛΥΣΕΩΣ (ΠΑΣΤΑ) ΓΙΑ ΠΛΥΝΤΗΡΙΟ ΠΙΑΤΩΝ  ((4,5 (±1)  ΚΙΛΩΝ) Η ΣΥΣΚΕΥΑΣΙΑ ΤΟΥ ΟΠΟΙΟΥ ΘΑ ΠΡΕΠΕΙ ΝΑ ΕΊΝΑΙ ΣΥΜΒΑΤΗ ΜΕ ΤΗΝ ΔΟΣΟΜΕΤΡΙΚΗ ΣΥΣΚΕΥΗ ΠΟΥ ECOLAB ΤΗΝ ΟΠΟΙΑ ΔΙΑΘΕΤΕΙ ΤΟ ΝΟΣΟΚΟΜΕΙΟ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ΥΓΡΟ ΣΤΕΓΝΩΤΙΚΟ ΠΛΥΝΤΗΡΙΟΥ ΠΙΑΤΩΝ ΣΥΣΚΕΥΑΣΙΑΣ 13lt ( ±2lt)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ΧΛΩΡΙΝΗ 2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λιτρων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ΧΛΩΡΙΝΗ ΤΥΠΟΥ KLINEX  2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lit</w:t>
            </w:r>
            <w:proofErr w:type="spellEnd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ΠΕΡΙΕΚΤΙΚΟΤΗΤΑΣ  4,5%   ΚΑΙ ΑΝΩ για τη ΜΤΝ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408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ΣΟΔΑ ΓΙΑ ΠΛΥΝΤΗΡΙΟ ΡΟΥΧΩΝ 500γρ.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400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408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 ΣΟΔΑ ΓΙΑ ΠΛΥΝΤΗΡΙΟ ΡΟΥΧΩΝ  900γρ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ΥΔΑΤΙΚΟ ΔΙΑΛΥΜΑ ΤΥΠΟΥ ΑΚΟΥΑ  ΦΟΡΤΕ 450 (±50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gr</w:t>
            </w:r>
            <w:proofErr w:type="spellEnd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ΑΛΑΤΙ ΠΛΥΝΤΗΡΙΟΥ ΠΙΑΤΩΝ ΣΥΣΚΕΥΑΣΙΑΣ 1,5kg (±500gr)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 xml:space="preserve">ΧΛΩΡΙΝΗ 4 </w:t>
            </w:r>
            <w:proofErr w:type="spellStart"/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lt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Τεμάχιο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550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</w:p>
        </w:tc>
      </w:tr>
      <w:tr w:rsidR="006F6D43" w:rsidRPr="009614A5" w:rsidTr="00995729">
        <w:trPr>
          <w:trHeight w:val="2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color w:val="00206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  <w:r w:rsidRPr="009614A5"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  <w:t>3560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6D43" w:rsidRPr="009614A5" w:rsidRDefault="006F6D43" w:rsidP="00995729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2060"/>
                <w:sz w:val="18"/>
                <w:szCs w:val="18"/>
                <w:lang w:eastAsia="el-GR"/>
              </w:rPr>
            </w:pPr>
          </w:p>
        </w:tc>
      </w:tr>
    </w:tbl>
    <w:p w:rsidR="00FD135E" w:rsidRDefault="00FD135E"/>
    <w:sectPr w:rsidR="00FD135E" w:rsidSect="00B7402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4026"/>
    <w:rsid w:val="006F6D43"/>
    <w:rsid w:val="00B74026"/>
    <w:rsid w:val="00BC1504"/>
    <w:rsid w:val="00FD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AM01351</dc:creator>
  <cp:keywords/>
  <dc:description/>
  <cp:lastModifiedBy>AM01351</cp:lastModifiedBy>
  <cp:revision>3</cp:revision>
  <dcterms:created xsi:type="dcterms:W3CDTF">2018-03-22T10:30:00Z</dcterms:created>
  <dcterms:modified xsi:type="dcterms:W3CDTF">2019-01-21T11:42:00Z</dcterms:modified>
</cp:coreProperties>
</file>